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4BB" w14:textId="03CD1F91" w:rsidR="005222BA" w:rsidRPr="00E46241" w:rsidRDefault="00E54DF0" w:rsidP="00E54DF0">
      <w:pPr>
        <w:pStyle w:val="ListParagraph"/>
        <w:numPr>
          <w:ilvl w:val="0"/>
          <w:numId w:val="1"/>
        </w:numPr>
        <w:rPr>
          <w:rFonts w:asciiTheme="majorBidi" w:hAnsiTheme="majorBidi" w:cstheme="majorBidi"/>
          <w:sz w:val="28"/>
          <w:szCs w:val="28"/>
        </w:rPr>
      </w:pPr>
      <w:r w:rsidRPr="00E46241">
        <w:rPr>
          <w:rFonts w:asciiTheme="majorBidi" w:hAnsiTheme="majorBidi" w:cstheme="majorBidi"/>
          <w:sz w:val="28"/>
          <w:szCs w:val="28"/>
        </w:rPr>
        <w:t>Baptism</w:t>
      </w:r>
    </w:p>
    <w:p w14:paraId="1DB9C648" w14:textId="1E5EF922"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Whenever we hear of Baptism, what do often hear along with it? Well, the call to mission. The call to follow Christ. While this is true, it is also a very surface level understanding. If only there was a thorough explanation of what exactly that mission entails. It just so happens that we do receive that very thing in our first reading today. </w:t>
      </w:r>
    </w:p>
    <w:p w14:paraId="525414E0" w14:textId="197DDD00"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prophet Isaiah lays out eleven things and/or descriptions of the Messiah. Well, all eleven of those apply to Jesus, but they also apply to us. It is definitely worth going through each of them. </w:t>
      </w:r>
    </w:p>
    <w:p w14:paraId="274083DA" w14:textId="68F15A01" w:rsidR="00E54DF0" w:rsidRPr="00E46241" w:rsidRDefault="00E54DF0" w:rsidP="00E54DF0">
      <w:pPr>
        <w:pStyle w:val="ListParagraph"/>
        <w:numPr>
          <w:ilvl w:val="0"/>
          <w:numId w:val="1"/>
        </w:numPr>
        <w:rPr>
          <w:rFonts w:asciiTheme="majorBidi" w:hAnsiTheme="majorBidi" w:cstheme="majorBidi"/>
          <w:sz w:val="28"/>
          <w:szCs w:val="28"/>
        </w:rPr>
      </w:pPr>
      <w:r w:rsidRPr="00E46241">
        <w:rPr>
          <w:rFonts w:asciiTheme="majorBidi" w:hAnsiTheme="majorBidi" w:cstheme="majorBidi"/>
          <w:sz w:val="28"/>
          <w:szCs w:val="28"/>
        </w:rPr>
        <w:t>11 Things</w:t>
      </w:r>
    </w:p>
    <w:p w14:paraId="1CC70CA0" w14:textId="5156779C"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first is that he is Gods servant. This is the very meaning of all of our lives, to be his servants. To strive to do his will. Through our Baptism, our mission has begun. Our mission is to follow him and to do his will. </w:t>
      </w:r>
    </w:p>
    <w:p w14:paraId="5686B306" w14:textId="489659D1"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second is that God upholds him. God is upholding us every second of our lives. Often whenever we think everything is going wrong in our lives, we can always know for sure that God is there upholding us. If he let go, we would most likely cease to exist. This is what it means to be held by love itself. </w:t>
      </w:r>
    </w:p>
    <w:p w14:paraId="6D1C5397" w14:textId="0E7A817D"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third is that God has chosen him. God chooses us to exist. He knit us in our mothers’ womb. He gave us life. He gave his only son to die so that we may choose the very God who chose us. We choose God because he chose us first. Faith and belief are a choice; on we must choose every day of our lives. </w:t>
      </w:r>
    </w:p>
    <w:p w14:paraId="6D5E946F" w14:textId="0B0B4C25" w:rsidR="00E54DF0" w:rsidRPr="00E46241" w:rsidRDefault="00E54DF0"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lastRenderedPageBreak/>
        <w:t xml:space="preserve">The fourth is that God is pleased with him. God is also pleased with us when we choose to follow him. He is displeased when we choose sin over him. </w:t>
      </w:r>
    </w:p>
    <w:p w14:paraId="5C1F0521" w14:textId="7090C74C" w:rsidR="00E54DF0" w:rsidRPr="00E46241" w:rsidRDefault="00D35DBF"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fifth is that God has put his spirit on him. Through our own Baptism, we have also been given the spirit and all of the fruits and gifts that were included. We have been given the mission, we have been given the tools, we have everything we need. </w:t>
      </w:r>
    </w:p>
    <w:p w14:paraId="500C0AD4" w14:textId="2834DFC7" w:rsidR="00D35DBF" w:rsidRPr="00E46241" w:rsidRDefault="00D35DBF"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sixth is that he shall bring forth Justice to the nations and establish justice on the earth. As we should know, this is not a legalistic justice, but Gods justice. This justice meaning righteousness and holiness. God strives to spread his justice to all. Just as fire cannot help but spread so too Gods love and justice. </w:t>
      </w:r>
    </w:p>
    <w:p w14:paraId="4897102A" w14:textId="0771A55E" w:rsidR="00D35DBF" w:rsidRPr="00E46241" w:rsidRDefault="00D35DBF"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seventh is that he will not make his voice heard in the street. When we are preaching and teaching, which is our mission as the Baptized, we are not to do it loudly. We are to preach love through love. You can escape an explosion, but you cannot escape the coming dawn. </w:t>
      </w:r>
    </w:p>
    <w:p w14:paraId="6886AD3B" w14:textId="3307BFFB" w:rsidR="00D35DBF" w:rsidRPr="00E46241" w:rsidRDefault="00D35DBF"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eighth is he will treat us tenderly, and that a bruised reed he shall not break and a smoldering wick he will not quench. God never abandons us. If God gives us a trial, he always gives us a way out. While he may not abandon us, he will still put us to the test. That is part of what love is, it can often be uncomfortable and downright painful, but just as gold is tested in fire so too us. Through every trial, God is always with us. </w:t>
      </w:r>
    </w:p>
    <w:p w14:paraId="170798A5" w14:textId="02C083E3" w:rsidR="009F44A7" w:rsidRPr="00E46241" w:rsidRDefault="009F44A7"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ninth is that God has grasped him by the hand and set him as a covenant of the people. We too are to lead others to God. Christs work was to be a bridge between God and man. Our job is to be bridges from others to Christ. We must preach </w:t>
      </w:r>
      <w:r w:rsidRPr="00E46241">
        <w:rPr>
          <w:rFonts w:asciiTheme="majorBidi" w:hAnsiTheme="majorBidi" w:cstheme="majorBidi"/>
          <w:sz w:val="28"/>
          <w:szCs w:val="28"/>
        </w:rPr>
        <w:lastRenderedPageBreak/>
        <w:t xml:space="preserve">through example; we must preach in general. We have the opportunity to save souls for Christ through Christ, part of our mission. </w:t>
      </w:r>
    </w:p>
    <w:p w14:paraId="358B202F" w14:textId="67A302DD" w:rsidR="009F44A7" w:rsidRPr="00E46241" w:rsidRDefault="009F44A7"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tenth is that he will be the light for the nations, a light that opens the eyes of the blind. Without the truth that is God, we are all blind. This is clearly evident in the world today. People who do not know the full truth of who God is fall into sin and despair. This is one of the main sources of division in the world today. So many people believe in a false Gospel, they have no firm foundation. We do. </w:t>
      </w:r>
    </w:p>
    <w:p w14:paraId="04A654CF" w14:textId="6745738B" w:rsidR="009F44A7" w:rsidRPr="00E46241" w:rsidRDefault="009F44A7" w:rsidP="00E54DF0">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The eleventh is that he will bring prisoners from confinement. Sin imprisons the self within the self. Sin chains us and leaves us hopeless. Every sin is not only against God but is also against ourselves. When we find our way back to our baptismal mission, when we break free of the prison that sin is, then we are called to break others out of that same prison. </w:t>
      </w:r>
    </w:p>
    <w:p w14:paraId="21674867" w14:textId="1058FB74" w:rsidR="009F44A7" w:rsidRPr="00E46241" w:rsidRDefault="009F44A7" w:rsidP="009F44A7">
      <w:pPr>
        <w:pStyle w:val="ListParagraph"/>
        <w:numPr>
          <w:ilvl w:val="0"/>
          <w:numId w:val="1"/>
        </w:numPr>
        <w:rPr>
          <w:rFonts w:asciiTheme="majorBidi" w:hAnsiTheme="majorBidi" w:cstheme="majorBidi"/>
          <w:sz w:val="28"/>
          <w:szCs w:val="28"/>
        </w:rPr>
      </w:pPr>
      <w:r w:rsidRPr="00E46241">
        <w:rPr>
          <w:rFonts w:asciiTheme="majorBidi" w:hAnsiTheme="majorBidi" w:cstheme="majorBidi"/>
          <w:sz w:val="28"/>
          <w:szCs w:val="28"/>
        </w:rPr>
        <w:t>Mission</w:t>
      </w:r>
    </w:p>
    <w:p w14:paraId="3A059FEE" w14:textId="6FE57433" w:rsidR="009F44A7" w:rsidRPr="00E46241" w:rsidRDefault="009F44A7" w:rsidP="009F44A7">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This is our mission; we have been given our marching orders. We cannot claim ignorance of Gods calling. Today we celebrate the Baptism of Jesus, the beginning of his mission on earth. Just as it was the beginning of his, so too with us. </w:t>
      </w:r>
    </w:p>
    <w:p w14:paraId="4C6E267A" w14:textId="0F537C87" w:rsidR="009F44A7" w:rsidRPr="00E46241" w:rsidRDefault="009F44A7" w:rsidP="009F44A7">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We have the tools necessary. We have scripture and tradition to guide us. We have </w:t>
      </w:r>
      <w:r w:rsidR="00E46241" w:rsidRPr="00E46241">
        <w:rPr>
          <w:rFonts w:asciiTheme="majorBidi" w:hAnsiTheme="majorBidi" w:cstheme="majorBidi"/>
          <w:sz w:val="28"/>
          <w:szCs w:val="28"/>
        </w:rPr>
        <w:t xml:space="preserve">two thousand years of saints to guide us. The only way we can lead this sinful world back to Christ, is by accepting his mission that began at our Baptism. </w:t>
      </w:r>
    </w:p>
    <w:p w14:paraId="07BA5B0B" w14:textId="48D938F5" w:rsidR="00E46241" w:rsidRDefault="00E46241" w:rsidP="009F44A7">
      <w:pPr>
        <w:pStyle w:val="ListParagraph"/>
        <w:numPr>
          <w:ilvl w:val="1"/>
          <w:numId w:val="1"/>
        </w:numPr>
        <w:rPr>
          <w:rFonts w:asciiTheme="majorBidi" w:hAnsiTheme="majorBidi" w:cstheme="majorBidi"/>
          <w:sz w:val="28"/>
          <w:szCs w:val="28"/>
        </w:rPr>
      </w:pPr>
      <w:r w:rsidRPr="00E46241">
        <w:rPr>
          <w:rFonts w:asciiTheme="majorBidi" w:hAnsiTheme="majorBidi" w:cstheme="majorBidi"/>
          <w:sz w:val="28"/>
          <w:szCs w:val="28"/>
        </w:rPr>
        <w:t xml:space="preserve">So, as we hear the words go in peace glorifying the Lord by your life. Take that seriously, because our very souls and the souls of all in the world are at stake. We are soldiers for Christ, let us start acting like it. </w:t>
      </w:r>
    </w:p>
    <w:p w14:paraId="5AFAE6E0" w14:textId="77777777" w:rsidR="006F0603" w:rsidRPr="00E46241" w:rsidRDefault="006F0603" w:rsidP="006F0603">
      <w:pPr>
        <w:pStyle w:val="ListParagraph"/>
        <w:numPr>
          <w:ilvl w:val="0"/>
          <w:numId w:val="1"/>
        </w:numPr>
        <w:rPr>
          <w:rFonts w:asciiTheme="majorBidi" w:hAnsiTheme="majorBidi" w:cstheme="majorBidi"/>
          <w:sz w:val="28"/>
          <w:szCs w:val="28"/>
        </w:rPr>
      </w:pPr>
      <w:proofErr w:type="spellStart"/>
      <w:r w:rsidRPr="00E46241">
        <w:rPr>
          <w:rFonts w:asciiTheme="majorBidi" w:hAnsiTheme="majorBidi" w:cstheme="majorBidi"/>
          <w:sz w:val="28"/>
          <w:szCs w:val="28"/>
        </w:rPr>
        <w:lastRenderedPageBreak/>
        <w:t>Bautismo</w:t>
      </w:r>
      <w:proofErr w:type="spellEnd"/>
    </w:p>
    <w:p w14:paraId="6677F5C4" w14:textId="77777777" w:rsidR="006F0603" w:rsidRPr="005C2AB4" w:rsidRDefault="006F0603" w:rsidP="006F0603">
      <w:pPr>
        <w:pStyle w:val="ListParagraph"/>
        <w:numPr>
          <w:ilvl w:val="1"/>
          <w:numId w:val="1"/>
        </w:numPr>
        <w:rPr>
          <w:rFonts w:asciiTheme="majorBidi" w:hAnsiTheme="majorBidi" w:cstheme="majorBidi"/>
          <w:sz w:val="28"/>
          <w:szCs w:val="28"/>
          <w:lang w:val="es-ES"/>
        </w:rPr>
      </w:pPr>
      <w:r w:rsidRPr="005C2AB4">
        <w:rPr>
          <w:rFonts w:asciiTheme="majorBidi" w:hAnsiTheme="majorBidi" w:cstheme="majorBidi"/>
          <w:sz w:val="28"/>
          <w:szCs w:val="28"/>
          <w:lang w:val="es-ES"/>
        </w:rPr>
        <w:t xml:space="preserve">Cada vez que oímos hablar del Bautismo, ¿qué suele oír junto con él? Bueno, la llamada a la misión. El llamado a seguir a Cristo. Aunque esto es cierto, también es una comprensión muy superficial. Ojalá hubiera una explicación completa de en qué consiste exactamente esa misión. Resulta que hoy recibimos precisamente eso en nuestra primera lectura. </w:t>
      </w:r>
    </w:p>
    <w:p w14:paraId="231C4A9A" w14:textId="77777777" w:rsidR="006F0603" w:rsidRPr="005C2AB4" w:rsidRDefault="006F0603" w:rsidP="006F0603">
      <w:pPr>
        <w:pStyle w:val="ListParagraph"/>
        <w:numPr>
          <w:ilvl w:val="1"/>
          <w:numId w:val="1"/>
        </w:numPr>
        <w:rPr>
          <w:rFonts w:asciiTheme="majorBidi" w:hAnsiTheme="majorBidi" w:cstheme="majorBidi"/>
          <w:sz w:val="28"/>
          <w:szCs w:val="28"/>
          <w:lang w:val="es-ES"/>
        </w:rPr>
      </w:pPr>
      <w:r w:rsidRPr="005C2AB4">
        <w:rPr>
          <w:rFonts w:asciiTheme="majorBidi" w:hAnsiTheme="majorBidi" w:cstheme="majorBidi"/>
          <w:sz w:val="28"/>
          <w:szCs w:val="28"/>
          <w:lang w:val="es-ES"/>
        </w:rPr>
        <w:t xml:space="preserve">El profeta Isaías enumera once cosas y/o descripciones del Mesías. Bueno, los once se aplican a Jesús, pero también a nosotros. Sin duda merece la pena revisar cada uno de ellos. </w:t>
      </w:r>
    </w:p>
    <w:p w14:paraId="0F66CD17" w14:textId="77777777" w:rsidR="006F0603" w:rsidRPr="00E46241" w:rsidRDefault="006F0603" w:rsidP="006F0603">
      <w:pPr>
        <w:pStyle w:val="ListParagraph"/>
        <w:numPr>
          <w:ilvl w:val="0"/>
          <w:numId w:val="1"/>
        </w:numPr>
        <w:rPr>
          <w:rFonts w:asciiTheme="majorBidi" w:hAnsiTheme="majorBidi" w:cstheme="majorBidi"/>
          <w:sz w:val="28"/>
          <w:szCs w:val="28"/>
        </w:rPr>
      </w:pPr>
      <w:r w:rsidRPr="00E46241">
        <w:rPr>
          <w:rFonts w:asciiTheme="majorBidi" w:hAnsiTheme="majorBidi" w:cstheme="majorBidi"/>
          <w:sz w:val="28"/>
          <w:szCs w:val="28"/>
        </w:rPr>
        <w:t xml:space="preserve">11 </w:t>
      </w:r>
      <w:proofErr w:type="spellStart"/>
      <w:r w:rsidRPr="00E46241">
        <w:rPr>
          <w:rFonts w:asciiTheme="majorBidi" w:hAnsiTheme="majorBidi" w:cstheme="majorBidi"/>
          <w:sz w:val="28"/>
          <w:szCs w:val="28"/>
        </w:rPr>
        <w:t>Cosas</w:t>
      </w:r>
      <w:proofErr w:type="spellEnd"/>
    </w:p>
    <w:p w14:paraId="75D6A858" w14:textId="77777777" w:rsidR="006F0603" w:rsidRPr="00E46241" w:rsidRDefault="006F0603" w:rsidP="006F0603">
      <w:pPr>
        <w:pStyle w:val="ListParagraph"/>
        <w:numPr>
          <w:ilvl w:val="1"/>
          <w:numId w:val="1"/>
        </w:numPr>
        <w:rPr>
          <w:rFonts w:asciiTheme="majorBidi" w:hAnsiTheme="majorBidi" w:cstheme="majorBidi"/>
          <w:sz w:val="28"/>
          <w:szCs w:val="28"/>
        </w:rPr>
      </w:pPr>
      <w:r w:rsidRPr="005C2AB4">
        <w:rPr>
          <w:rFonts w:asciiTheme="majorBidi" w:hAnsiTheme="majorBidi" w:cstheme="majorBidi"/>
          <w:sz w:val="28"/>
          <w:szCs w:val="28"/>
          <w:lang w:val="es-ES"/>
        </w:rPr>
        <w:t xml:space="preserve">La primera es que es siervo de Dios. Este es el significado mismo de todas nuestras vidas, ser sus sirvientes. Esforzarse por cumplir su voluntad. A través de nuestro Bautismo, nuestra misión ha comenzado. </w:t>
      </w:r>
      <w:r w:rsidRPr="00E46241">
        <w:rPr>
          <w:rFonts w:asciiTheme="majorBidi" w:hAnsiTheme="majorBidi" w:cstheme="majorBidi"/>
          <w:sz w:val="28"/>
          <w:szCs w:val="28"/>
        </w:rPr>
        <w:t xml:space="preserve">Nuestra </w:t>
      </w:r>
      <w:proofErr w:type="spellStart"/>
      <w:r w:rsidRPr="00E46241">
        <w:rPr>
          <w:rFonts w:asciiTheme="majorBidi" w:hAnsiTheme="majorBidi" w:cstheme="majorBidi"/>
          <w:sz w:val="28"/>
          <w:szCs w:val="28"/>
        </w:rPr>
        <w:t>misión</w:t>
      </w:r>
      <w:proofErr w:type="spellEnd"/>
      <w:r w:rsidRPr="00E46241">
        <w:rPr>
          <w:rFonts w:asciiTheme="majorBidi" w:hAnsiTheme="majorBidi" w:cstheme="majorBidi"/>
          <w:sz w:val="28"/>
          <w:szCs w:val="28"/>
        </w:rPr>
        <w:t xml:space="preserve"> es </w:t>
      </w:r>
      <w:proofErr w:type="spellStart"/>
      <w:r w:rsidRPr="00E46241">
        <w:rPr>
          <w:rFonts w:asciiTheme="majorBidi" w:hAnsiTheme="majorBidi" w:cstheme="majorBidi"/>
          <w:sz w:val="28"/>
          <w:szCs w:val="28"/>
        </w:rPr>
        <w:t>seguirle</w:t>
      </w:r>
      <w:proofErr w:type="spellEnd"/>
      <w:r w:rsidRPr="00E46241">
        <w:rPr>
          <w:rFonts w:asciiTheme="majorBidi" w:hAnsiTheme="majorBidi" w:cstheme="majorBidi"/>
          <w:sz w:val="28"/>
          <w:szCs w:val="28"/>
        </w:rPr>
        <w:t xml:space="preserve"> y </w:t>
      </w:r>
      <w:proofErr w:type="spellStart"/>
      <w:r w:rsidRPr="00E46241">
        <w:rPr>
          <w:rFonts w:asciiTheme="majorBidi" w:hAnsiTheme="majorBidi" w:cstheme="majorBidi"/>
          <w:sz w:val="28"/>
          <w:szCs w:val="28"/>
        </w:rPr>
        <w:t>cumplir</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su</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voluntad</w:t>
      </w:r>
      <w:proofErr w:type="spellEnd"/>
      <w:r w:rsidRPr="00E46241">
        <w:rPr>
          <w:rFonts w:asciiTheme="majorBidi" w:hAnsiTheme="majorBidi" w:cstheme="majorBidi"/>
          <w:sz w:val="28"/>
          <w:szCs w:val="28"/>
        </w:rPr>
        <w:t xml:space="preserve">. </w:t>
      </w:r>
    </w:p>
    <w:p w14:paraId="470532A0"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5C2AB4">
        <w:rPr>
          <w:rFonts w:asciiTheme="majorBidi" w:hAnsiTheme="majorBidi" w:cstheme="majorBidi"/>
          <w:sz w:val="28"/>
          <w:szCs w:val="28"/>
          <w:lang w:val="es-ES"/>
        </w:rPr>
        <w:t xml:space="preserve">La segunda es que Dios le sostiene. Dios nos sostiene cada segundo de nuestras vidas. A menudo, siempre que pensamos que todo va mal en nuestras vidas, siempre podemos saber con certeza que Dios está ahí para sostenernos. </w:t>
      </w:r>
      <w:r w:rsidRPr="006F0603">
        <w:rPr>
          <w:rFonts w:asciiTheme="majorBidi" w:hAnsiTheme="majorBidi" w:cstheme="majorBidi"/>
          <w:sz w:val="28"/>
          <w:szCs w:val="28"/>
          <w:lang w:val="es-ES"/>
        </w:rPr>
        <w:t xml:space="preserve">Si él se soltaba, probablemente dejaríamos de existir. Esto es lo que significa sentirse abrazado por el amor mismo. </w:t>
      </w:r>
    </w:p>
    <w:p w14:paraId="2D740B4D"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tercera es que Dios le ha elegido a él. Dios nos elige para existir. Nos tejió en el vientre de nuestras madres. Nos dio la vida. Dio a su único hijo para que muriera para que pudiéramos elegir al Dios que nos eligió. Elegimos a Dios porque Él nos </w:t>
      </w:r>
      <w:r w:rsidRPr="006F0603">
        <w:rPr>
          <w:rFonts w:asciiTheme="majorBidi" w:hAnsiTheme="majorBidi" w:cstheme="majorBidi"/>
          <w:sz w:val="28"/>
          <w:szCs w:val="28"/>
          <w:lang w:val="es-ES"/>
        </w:rPr>
        <w:lastRenderedPageBreak/>
        <w:t xml:space="preserve">eligió primero. La fe y la creencia son una elección; Debemos elegir cada día de nuestras vidas. </w:t>
      </w:r>
    </w:p>
    <w:p w14:paraId="57E26762" w14:textId="77777777" w:rsidR="006F0603" w:rsidRPr="00E46241" w:rsidRDefault="006F0603" w:rsidP="006F0603">
      <w:pPr>
        <w:pStyle w:val="ListParagraph"/>
        <w:numPr>
          <w:ilvl w:val="1"/>
          <w:numId w:val="1"/>
        </w:numPr>
        <w:rPr>
          <w:rFonts w:asciiTheme="majorBidi" w:hAnsiTheme="majorBidi" w:cstheme="majorBidi"/>
          <w:sz w:val="28"/>
          <w:szCs w:val="28"/>
        </w:rPr>
      </w:pPr>
      <w:r w:rsidRPr="006F0603">
        <w:rPr>
          <w:rFonts w:asciiTheme="majorBidi" w:hAnsiTheme="majorBidi" w:cstheme="majorBidi"/>
          <w:sz w:val="28"/>
          <w:szCs w:val="28"/>
          <w:lang w:val="es-ES"/>
        </w:rPr>
        <w:t xml:space="preserve">La cuarta es que Dios está complacido con él. Dios también se complace con nosotros cuando elegimos seguirle. </w:t>
      </w:r>
      <w:r w:rsidRPr="00E46241">
        <w:rPr>
          <w:rFonts w:asciiTheme="majorBidi" w:hAnsiTheme="majorBidi" w:cstheme="majorBidi"/>
          <w:sz w:val="28"/>
          <w:szCs w:val="28"/>
        </w:rPr>
        <w:t xml:space="preserve">Le </w:t>
      </w:r>
      <w:proofErr w:type="spellStart"/>
      <w:r w:rsidRPr="00E46241">
        <w:rPr>
          <w:rFonts w:asciiTheme="majorBidi" w:hAnsiTheme="majorBidi" w:cstheme="majorBidi"/>
          <w:sz w:val="28"/>
          <w:szCs w:val="28"/>
        </w:rPr>
        <w:t>disgusta</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que</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elegimos</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el</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pecado</w:t>
      </w:r>
      <w:proofErr w:type="spellEnd"/>
      <w:r w:rsidRPr="00E46241">
        <w:rPr>
          <w:rFonts w:asciiTheme="majorBidi" w:hAnsiTheme="majorBidi" w:cstheme="majorBidi"/>
          <w:sz w:val="28"/>
          <w:szCs w:val="28"/>
        </w:rPr>
        <w:t xml:space="preserve"> antes </w:t>
      </w:r>
      <w:proofErr w:type="spellStart"/>
      <w:r w:rsidRPr="00E46241">
        <w:rPr>
          <w:rFonts w:asciiTheme="majorBidi" w:hAnsiTheme="majorBidi" w:cstheme="majorBidi"/>
          <w:sz w:val="28"/>
          <w:szCs w:val="28"/>
        </w:rPr>
        <w:t>que</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él</w:t>
      </w:r>
      <w:proofErr w:type="spellEnd"/>
      <w:r w:rsidRPr="00E46241">
        <w:rPr>
          <w:rFonts w:asciiTheme="majorBidi" w:hAnsiTheme="majorBidi" w:cstheme="majorBidi"/>
          <w:sz w:val="28"/>
          <w:szCs w:val="28"/>
        </w:rPr>
        <w:t xml:space="preserve">. </w:t>
      </w:r>
    </w:p>
    <w:p w14:paraId="23A4EF59"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quinta es que Dios ha puesto su espíritu sobre él. A través de nuestro propio Bautismo, también se nos ha dado el espíritu y todos los frutos y dones que se incluyeron. Nos han dado la misión, nos han dado las herramientas, tenemos todo lo que necesitamos. </w:t>
      </w:r>
    </w:p>
    <w:p w14:paraId="097EED85"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sexta es que él traiga Justicia a las naciones y establezca la justicia en la tierra. Como deberíamos saber, esto no es una justicia legalista, sino la justicia de Dios. Esta justicia significa rectitud y santidad. Dios se esfuerza por difundir su justicia entre todos. Así como el fuego no puede evitar extenderse, también el amor y la justicia de Dios. </w:t>
      </w:r>
    </w:p>
    <w:p w14:paraId="656AC608"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séptima es que no hará oír su voz en la calle. Cuando predicamos y enseñamos, que es nuestra misión como bautizados, no debemos hacerlo en voz alta. Debemos predicar el amor a través del amor. Puedes escapar de una explosión, pero no puedes escapar del amanecer. </w:t>
      </w:r>
    </w:p>
    <w:p w14:paraId="4C3BFC05" w14:textId="77777777" w:rsidR="006F0603" w:rsidRPr="00E46241" w:rsidRDefault="006F0603" w:rsidP="006F0603">
      <w:pPr>
        <w:pStyle w:val="ListParagraph"/>
        <w:numPr>
          <w:ilvl w:val="1"/>
          <w:numId w:val="1"/>
        </w:numPr>
        <w:rPr>
          <w:rFonts w:asciiTheme="majorBidi" w:hAnsiTheme="majorBidi" w:cstheme="majorBidi"/>
          <w:sz w:val="28"/>
          <w:szCs w:val="28"/>
        </w:rPr>
      </w:pPr>
      <w:r w:rsidRPr="006F0603">
        <w:rPr>
          <w:rFonts w:asciiTheme="majorBidi" w:hAnsiTheme="majorBidi" w:cstheme="majorBidi"/>
          <w:sz w:val="28"/>
          <w:szCs w:val="28"/>
          <w:lang w:val="es-ES"/>
        </w:rPr>
        <w:t xml:space="preserve">La octava es que nos tratará con ternura, y que no romperá una caña magullada y no apagará una mecha humeante. Dios nunca nos abandona. Si Dios nos da una prueba, siempre nos da una salida. Aunque no nos abandone, nos pondrá a prueba. Eso es parte de lo que es el amor, a menudo puede ser incómodo y francamente </w:t>
      </w:r>
      <w:r w:rsidRPr="006F0603">
        <w:rPr>
          <w:rFonts w:asciiTheme="majorBidi" w:hAnsiTheme="majorBidi" w:cstheme="majorBidi"/>
          <w:sz w:val="28"/>
          <w:szCs w:val="28"/>
          <w:lang w:val="es-ES"/>
        </w:rPr>
        <w:lastRenderedPageBreak/>
        <w:t xml:space="preserve">doloroso, pero así como el oro se pone a prueba en fuego, nosotros también. </w:t>
      </w:r>
      <w:r w:rsidRPr="00E46241">
        <w:rPr>
          <w:rFonts w:asciiTheme="majorBidi" w:hAnsiTheme="majorBidi" w:cstheme="majorBidi"/>
          <w:sz w:val="28"/>
          <w:szCs w:val="28"/>
        </w:rPr>
        <w:t xml:space="preserve">En </w:t>
      </w:r>
      <w:proofErr w:type="spellStart"/>
      <w:r w:rsidRPr="00E46241">
        <w:rPr>
          <w:rFonts w:asciiTheme="majorBidi" w:hAnsiTheme="majorBidi" w:cstheme="majorBidi"/>
          <w:sz w:val="28"/>
          <w:szCs w:val="28"/>
        </w:rPr>
        <w:t>cada</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prueba</w:t>
      </w:r>
      <w:proofErr w:type="spellEnd"/>
      <w:r w:rsidRPr="00E46241">
        <w:rPr>
          <w:rFonts w:asciiTheme="majorBidi" w:hAnsiTheme="majorBidi" w:cstheme="majorBidi"/>
          <w:sz w:val="28"/>
          <w:szCs w:val="28"/>
        </w:rPr>
        <w:t xml:space="preserve">, Dios </w:t>
      </w:r>
      <w:proofErr w:type="spellStart"/>
      <w:r w:rsidRPr="00E46241">
        <w:rPr>
          <w:rFonts w:asciiTheme="majorBidi" w:hAnsiTheme="majorBidi" w:cstheme="majorBidi"/>
          <w:sz w:val="28"/>
          <w:szCs w:val="28"/>
        </w:rPr>
        <w:t>siempre</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está</w:t>
      </w:r>
      <w:proofErr w:type="spellEnd"/>
      <w:r w:rsidRPr="00E46241">
        <w:rPr>
          <w:rFonts w:asciiTheme="majorBidi" w:hAnsiTheme="majorBidi" w:cstheme="majorBidi"/>
          <w:sz w:val="28"/>
          <w:szCs w:val="28"/>
        </w:rPr>
        <w:t xml:space="preserve"> con </w:t>
      </w:r>
      <w:proofErr w:type="spellStart"/>
      <w:r w:rsidRPr="00E46241">
        <w:rPr>
          <w:rFonts w:asciiTheme="majorBidi" w:hAnsiTheme="majorBidi" w:cstheme="majorBidi"/>
          <w:sz w:val="28"/>
          <w:szCs w:val="28"/>
        </w:rPr>
        <w:t>nosotros</w:t>
      </w:r>
      <w:proofErr w:type="spellEnd"/>
      <w:r w:rsidRPr="00E46241">
        <w:rPr>
          <w:rFonts w:asciiTheme="majorBidi" w:hAnsiTheme="majorBidi" w:cstheme="majorBidi"/>
          <w:sz w:val="28"/>
          <w:szCs w:val="28"/>
        </w:rPr>
        <w:t xml:space="preserve">. </w:t>
      </w:r>
    </w:p>
    <w:p w14:paraId="344020DC"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novena es que Dios le ha tomado de la mano y lo ha establecido como un pacto del pueblo. Nosotros también debemos guiar a otros hacia Dios. La obra de Cristo debía ser un puente entre Dios y el hombre. Nuestro trabajo es ser puentes de los demás hacia Cristo. Debemos predicar con el ejemplo; Debemos predicar en general. Tenemos la oportunidad de salvar almas para Cristo a través de Cristo, parte de nuestra misión. </w:t>
      </w:r>
    </w:p>
    <w:p w14:paraId="1B3977FC" w14:textId="77777777" w:rsidR="006F0603" w:rsidRPr="00E46241" w:rsidRDefault="006F0603" w:rsidP="006F0603">
      <w:pPr>
        <w:pStyle w:val="ListParagraph"/>
        <w:numPr>
          <w:ilvl w:val="1"/>
          <w:numId w:val="1"/>
        </w:numPr>
        <w:rPr>
          <w:rFonts w:asciiTheme="majorBidi" w:hAnsiTheme="majorBidi" w:cstheme="majorBidi"/>
          <w:sz w:val="28"/>
          <w:szCs w:val="28"/>
        </w:rPr>
      </w:pPr>
      <w:r w:rsidRPr="006F0603">
        <w:rPr>
          <w:rFonts w:asciiTheme="majorBidi" w:hAnsiTheme="majorBidi" w:cstheme="majorBidi"/>
          <w:sz w:val="28"/>
          <w:szCs w:val="28"/>
          <w:lang w:val="es-ES"/>
        </w:rPr>
        <w:t xml:space="preserve">La décima es que será la luz para las naciones, una luz que abra los ojos de los ciegos. Sin la verdad que es Dios, todos estamos ciegos. Esto es claramente evidente en el mundo actual. Las personas que no conocen la verdad completa de quién es Dios caen en el pecado y la desesperación. Esta es una de las principales fuentes de división en el mundo actual. Tanta gente cree en un falso Evangelio que no tiene una base firme. </w:t>
      </w:r>
      <w:proofErr w:type="spellStart"/>
      <w:r w:rsidRPr="00E46241">
        <w:rPr>
          <w:rFonts w:asciiTheme="majorBidi" w:hAnsiTheme="majorBidi" w:cstheme="majorBidi"/>
          <w:sz w:val="28"/>
          <w:szCs w:val="28"/>
        </w:rPr>
        <w:t>Sí</w:t>
      </w:r>
      <w:proofErr w:type="spellEnd"/>
      <w:r w:rsidRPr="00E46241">
        <w:rPr>
          <w:rFonts w:asciiTheme="majorBidi" w:hAnsiTheme="majorBidi" w:cstheme="majorBidi"/>
          <w:sz w:val="28"/>
          <w:szCs w:val="28"/>
        </w:rPr>
        <w:t xml:space="preserve">, lo </w:t>
      </w:r>
      <w:proofErr w:type="spellStart"/>
      <w:r w:rsidRPr="00E46241">
        <w:rPr>
          <w:rFonts w:asciiTheme="majorBidi" w:hAnsiTheme="majorBidi" w:cstheme="majorBidi"/>
          <w:sz w:val="28"/>
          <w:szCs w:val="28"/>
        </w:rPr>
        <w:t>hacemos</w:t>
      </w:r>
      <w:proofErr w:type="spellEnd"/>
      <w:r w:rsidRPr="00E46241">
        <w:rPr>
          <w:rFonts w:asciiTheme="majorBidi" w:hAnsiTheme="majorBidi" w:cstheme="majorBidi"/>
          <w:sz w:val="28"/>
          <w:szCs w:val="28"/>
        </w:rPr>
        <w:t xml:space="preserve">. </w:t>
      </w:r>
    </w:p>
    <w:p w14:paraId="06BCACC8"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La undécima es que sacará a los prisioneros del confinamiento. El pecado encierra al yo dentro del yo. El pecado nos encadena y nos deja sin esperanza. Todo pecado no solo es contra Dios, sino también contra nosotros mismos. Cuando encontramos el camino de vuelta a nuestra misión bautismal, cuando rompemos la prisión que es el pecado, entonces estamos llamados a liberar a otros de esa misma prisión. </w:t>
      </w:r>
    </w:p>
    <w:p w14:paraId="0F3D2AE8" w14:textId="77777777" w:rsidR="006F0603" w:rsidRPr="00E46241" w:rsidRDefault="006F0603" w:rsidP="006F0603">
      <w:pPr>
        <w:pStyle w:val="ListParagraph"/>
        <w:numPr>
          <w:ilvl w:val="0"/>
          <w:numId w:val="1"/>
        </w:numPr>
        <w:rPr>
          <w:rFonts w:asciiTheme="majorBidi" w:hAnsiTheme="majorBidi" w:cstheme="majorBidi"/>
          <w:sz w:val="28"/>
          <w:szCs w:val="28"/>
        </w:rPr>
      </w:pPr>
      <w:r w:rsidRPr="00E46241">
        <w:rPr>
          <w:rFonts w:asciiTheme="majorBidi" w:hAnsiTheme="majorBidi" w:cstheme="majorBidi"/>
          <w:sz w:val="28"/>
          <w:szCs w:val="28"/>
        </w:rPr>
        <w:t>Misión</w:t>
      </w:r>
    </w:p>
    <w:p w14:paraId="38A3CD3D"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Esta es nuestra misión; Nos han dado órdenes de marcha. No podemos alegar ignorancia sobre la vocación de Dios. Hoy celebramos el Bautismo de Jesús, el </w:t>
      </w:r>
      <w:r w:rsidRPr="006F0603">
        <w:rPr>
          <w:rFonts w:asciiTheme="majorBidi" w:hAnsiTheme="majorBidi" w:cstheme="majorBidi"/>
          <w:sz w:val="28"/>
          <w:szCs w:val="28"/>
          <w:lang w:val="es-ES"/>
        </w:rPr>
        <w:lastRenderedPageBreak/>
        <w:t xml:space="preserve">comienzo de su misión en la tierra. Así como fue el comienzo de la suya, también con nosotros. </w:t>
      </w:r>
    </w:p>
    <w:p w14:paraId="7F057785" w14:textId="77777777" w:rsidR="006F0603" w:rsidRPr="006F0603" w:rsidRDefault="006F0603" w:rsidP="006F0603">
      <w:pPr>
        <w:pStyle w:val="ListParagraph"/>
        <w:numPr>
          <w:ilvl w:val="1"/>
          <w:numId w:val="1"/>
        </w:numPr>
        <w:rPr>
          <w:rFonts w:asciiTheme="majorBidi" w:hAnsiTheme="majorBidi" w:cstheme="majorBidi"/>
          <w:sz w:val="28"/>
          <w:szCs w:val="28"/>
          <w:lang w:val="es-ES"/>
        </w:rPr>
      </w:pPr>
      <w:r w:rsidRPr="006F0603">
        <w:rPr>
          <w:rFonts w:asciiTheme="majorBidi" w:hAnsiTheme="majorBidi" w:cstheme="majorBidi"/>
          <w:sz w:val="28"/>
          <w:szCs w:val="28"/>
          <w:lang w:val="es-ES"/>
        </w:rPr>
        <w:t xml:space="preserve">Tenemos las herramientas necesarias. Tenemos la escritura y la tradición que nos guían. Tenemos dos mil años de santos que nos guían. La única manera de guiar este mundo pecaminoso de vuelta a Cristo es aceptando su misión que comenzó en nuestro Bautismo. </w:t>
      </w:r>
    </w:p>
    <w:p w14:paraId="0FC72BC5" w14:textId="77777777" w:rsidR="006F0603" w:rsidRPr="00E46241" w:rsidRDefault="006F0603" w:rsidP="006F0603">
      <w:pPr>
        <w:pStyle w:val="ListParagraph"/>
        <w:numPr>
          <w:ilvl w:val="1"/>
          <w:numId w:val="1"/>
        </w:numPr>
        <w:rPr>
          <w:rFonts w:asciiTheme="majorBidi" w:hAnsiTheme="majorBidi" w:cstheme="majorBidi"/>
          <w:sz w:val="28"/>
          <w:szCs w:val="28"/>
        </w:rPr>
      </w:pPr>
      <w:r w:rsidRPr="006F0603">
        <w:rPr>
          <w:rFonts w:asciiTheme="majorBidi" w:hAnsiTheme="majorBidi" w:cstheme="majorBidi"/>
          <w:sz w:val="28"/>
          <w:szCs w:val="28"/>
          <w:lang w:val="es-ES"/>
        </w:rPr>
        <w:t xml:space="preserve">Así que, al escuchar las palabras en paz, glorificando al Señor con tu vida. Tómalo en serio, porque nuestras propias almas y las almas de todos en el mundo están en juego. </w:t>
      </w:r>
      <w:r w:rsidRPr="00E46241">
        <w:rPr>
          <w:rFonts w:asciiTheme="majorBidi" w:hAnsiTheme="majorBidi" w:cstheme="majorBidi"/>
          <w:sz w:val="28"/>
          <w:szCs w:val="28"/>
        </w:rPr>
        <w:t xml:space="preserve">Somos soldados de Cristo, </w:t>
      </w:r>
      <w:proofErr w:type="spellStart"/>
      <w:r w:rsidRPr="00E46241">
        <w:rPr>
          <w:rFonts w:asciiTheme="majorBidi" w:hAnsiTheme="majorBidi" w:cstheme="majorBidi"/>
          <w:sz w:val="28"/>
          <w:szCs w:val="28"/>
        </w:rPr>
        <w:t>empecemos</w:t>
      </w:r>
      <w:proofErr w:type="spellEnd"/>
      <w:r w:rsidRPr="00E46241">
        <w:rPr>
          <w:rFonts w:asciiTheme="majorBidi" w:hAnsiTheme="majorBidi" w:cstheme="majorBidi"/>
          <w:sz w:val="28"/>
          <w:szCs w:val="28"/>
        </w:rPr>
        <w:t xml:space="preserve"> a </w:t>
      </w:r>
      <w:proofErr w:type="spellStart"/>
      <w:r w:rsidRPr="00E46241">
        <w:rPr>
          <w:rFonts w:asciiTheme="majorBidi" w:hAnsiTheme="majorBidi" w:cstheme="majorBidi"/>
          <w:sz w:val="28"/>
          <w:szCs w:val="28"/>
        </w:rPr>
        <w:t>comportarnos</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como</w:t>
      </w:r>
      <w:proofErr w:type="spellEnd"/>
      <w:r w:rsidRPr="00E46241">
        <w:rPr>
          <w:rFonts w:asciiTheme="majorBidi" w:hAnsiTheme="majorBidi" w:cstheme="majorBidi"/>
          <w:sz w:val="28"/>
          <w:szCs w:val="28"/>
        </w:rPr>
        <w:t xml:space="preserve"> </w:t>
      </w:r>
      <w:proofErr w:type="spellStart"/>
      <w:r w:rsidRPr="00E46241">
        <w:rPr>
          <w:rFonts w:asciiTheme="majorBidi" w:hAnsiTheme="majorBidi" w:cstheme="majorBidi"/>
          <w:sz w:val="28"/>
          <w:szCs w:val="28"/>
        </w:rPr>
        <w:t>tal</w:t>
      </w:r>
      <w:proofErr w:type="spellEnd"/>
      <w:r w:rsidRPr="00E46241">
        <w:rPr>
          <w:rFonts w:asciiTheme="majorBidi" w:hAnsiTheme="majorBidi" w:cstheme="majorBidi"/>
          <w:sz w:val="28"/>
          <w:szCs w:val="28"/>
        </w:rPr>
        <w:t xml:space="preserve">. </w:t>
      </w:r>
    </w:p>
    <w:p w14:paraId="374E896D" w14:textId="77777777" w:rsidR="006F0603" w:rsidRPr="00E46241" w:rsidRDefault="006F0603" w:rsidP="006F0603">
      <w:pPr>
        <w:pStyle w:val="ListParagraph"/>
        <w:ind w:left="1080" w:firstLine="0"/>
        <w:rPr>
          <w:rFonts w:asciiTheme="majorBidi" w:hAnsiTheme="majorBidi" w:cstheme="majorBidi"/>
          <w:sz w:val="28"/>
          <w:szCs w:val="28"/>
        </w:rPr>
      </w:pPr>
    </w:p>
    <w:sectPr w:rsidR="006F0603" w:rsidRPr="00E46241" w:rsidSect="00E46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AA2"/>
    <w:multiLevelType w:val="hybridMultilevel"/>
    <w:tmpl w:val="75F2310E"/>
    <w:lvl w:ilvl="0" w:tplc="F928F8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79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F0"/>
    <w:rsid w:val="000801D8"/>
    <w:rsid w:val="005222BA"/>
    <w:rsid w:val="005E67D1"/>
    <w:rsid w:val="006F0603"/>
    <w:rsid w:val="009F44A7"/>
    <w:rsid w:val="00D35DBF"/>
    <w:rsid w:val="00D679BF"/>
    <w:rsid w:val="00E46241"/>
    <w:rsid w:val="00E54DF0"/>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047"/>
  <w15:chartTrackingRefBased/>
  <w15:docId w15:val="{1017EB79-D780-0344-B4DE-38815FCE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F0"/>
    <w:rPr>
      <w:rFonts w:eastAsiaTheme="majorEastAsia" w:cstheme="majorBidi"/>
      <w:color w:val="272727" w:themeColor="text1" w:themeTint="D8"/>
    </w:rPr>
  </w:style>
  <w:style w:type="paragraph" w:styleId="Title">
    <w:name w:val="Title"/>
    <w:basedOn w:val="Normal"/>
    <w:next w:val="Normal"/>
    <w:link w:val="TitleChar"/>
    <w:uiPriority w:val="10"/>
    <w:qFormat/>
    <w:rsid w:val="00E5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F0"/>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DF0"/>
    <w:rPr>
      <w:i/>
      <w:iCs/>
      <w:color w:val="404040" w:themeColor="text1" w:themeTint="BF"/>
    </w:rPr>
  </w:style>
  <w:style w:type="paragraph" w:styleId="ListParagraph">
    <w:name w:val="List Paragraph"/>
    <w:basedOn w:val="Normal"/>
    <w:uiPriority w:val="34"/>
    <w:qFormat/>
    <w:rsid w:val="00E54DF0"/>
    <w:pPr>
      <w:ind w:left="720"/>
      <w:contextualSpacing/>
    </w:pPr>
  </w:style>
  <w:style w:type="character" w:styleId="IntenseEmphasis">
    <w:name w:val="Intense Emphasis"/>
    <w:basedOn w:val="DefaultParagraphFont"/>
    <w:uiPriority w:val="21"/>
    <w:qFormat/>
    <w:rsid w:val="00E54DF0"/>
    <w:rPr>
      <w:i/>
      <w:iCs/>
      <w:color w:val="0F4761" w:themeColor="accent1" w:themeShade="BF"/>
    </w:rPr>
  </w:style>
  <w:style w:type="paragraph" w:styleId="IntenseQuote">
    <w:name w:val="Intense Quote"/>
    <w:basedOn w:val="Normal"/>
    <w:next w:val="Normal"/>
    <w:link w:val="IntenseQuoteChar"/>
    <w:uiPriority w:val="30"/>
    <w:qFormat/>
    <w:rsid w:val="00E5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DF0"/>
    <w:rPr>
      <w:i/>
      <w:iCs/>
      <w:color w:val="0F4761" w:themeColor="accent1" w:themeShade="BF"/>
    </w:rPr>
  </w:style>
  <w:style w:type="character" w:styleId="IntenseReference">
    <w:name w:val="Intense Reference"/>
    <w:basedOn w:val="DefaultParagraphFont"/>
    <w:uiPriority w:val="32"/>
    <w:qFormat/>
    <w:rsid w:val="00E54D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2</cp:revision>
  <dcterms:created xsi:type="dcterms:W3CDTF">2026-01-10T17:45:00Z</dcterms:created>
  <dcterms:modified xsi:type="dcterms:W3CDTF">2026-01-10T18:20:00Z</dcterms:modified>
</cp:coreProperties>
</file>